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:rsidR="00AE1582" w:rsidRDefault="000A3A94" w:rsidP="00AE1582">
      <w:pPr>
        <w:pStyle w:val="NoSpacing"/>
        <w:jc w:val="center"/>
      </w:pPr>
      <w:r>
        <w:t>August 12</w:t>
      </w:r>
      <w:r w:rsidR="00AE1582" w:rsidRPr="00EB69B0">
        <w:t>, 2014, Tuesday, 6:00pm</w:t>
      </w:r>
    </w:p>
    <w:p w:rsidR="00AE1582" w:rsidRDefault="00AE1582" w:rsidP="00AE1582">
      <w:pPr>
        <w:pStyle w:val="NoSpacing"/>
        <w:jc w:val="center"/>
      </w:pPr>
      <w:r>
        <w:t>155 South Main St. Providence, RI</w:t>
      </w:r>
    </w:p>
    <w:p w:rsidR="00AE1582" w:rsidRDefault="00AE1582" w:rsidP="00AE1582">
      <w:pPr>
        <w:pStyle w:val="NoSpacing"/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1E39BD">
        <w:rPr>
          <w:b/>
        </w:rPr>
        <w:t xml:space="preserve"> </w:t>
      </w:r>
      <w:r w:rsidR="00131541">
        <w:rPr>
          <w:b/>
        </w:rPr>
        <w:t>–</w:t>
      </w:r>
      <w:r w:rsidR="001E39BD">
        <w:rPr>
          <w:b/>
        </w:rPr>
        <w:t xml:space="preserve"> </w:t>
      </w:r>
      <w:r w:rsidR="00131541">
        <w:rPr>
          <w:b/>
        </w:rPr>
        <w:t>6:</w:t>
      </w:r>
      <w:r w:rsidR="008E6336">
        <w:rPr>
          <w:b/>
        </w:rPr>
        <w:t>0</w:t>
      </w:r>
      <w:r w:rsidR="005472AA">
        <w:rPr>
          <w:b/>
        </w:rPr>
        <w:t>3</w:t>
      </w:r>
    </w:p>
    <w:p w:rsidR="00AE1582" w:rsidRDefault="00AE1582" w:rsidP="00AE1582">
      <w:pPr>
        <w:pStyle w:val="NoSpacing"/>
        <w:rPr>
          <w:b/>
        </w:rPr>
      </w:pPr>
    </w:p>
    <w:p w:rsidR="00131541" w:rsidRPr="00EB69B0" w:rsidRDefault="00131541" w:rsidP="00AE1582">
      <w:pPr>
        <w:pStyle w:val="NoSpacing"/>
      </w:pPr>
      <w:r>
        <w:rPr>
          <w:b/>
        </w:rPr>
        <w:t xml:space="preserve">Attendance: </w:t>
      </w:r>
      <w:r w:rsidR="00EB69B0">
        <w:t xml:space="preserve">Debbie Mitchell, </w:t>
      </w:r>
      <w:r w:rsidR="008D7E42">
        <w:t>Chris Shafer</w:t>
      </w:r>
      <w:r w:rsidR="005472AA">
        <w:t xml:space="preserve">, </w:t>
      </w:r>
      <w:r w:rsidR="008E6336">
        <w:t xml:space="preserve">Tom Eagan, </w:t>
      </w:r>
      <w:r w:rsidR="005472AA">
        <w:t xml:space="preserve">Bob </w:t>
      </w:r>
      <w:proofErr w:type="spellStart"/>
      <w:r w:rsidR="005472AA">
        <w:t>Tessitore</w:t>
      </w:r>
      <w:proofErr w:type="spellEnd"/>
      <w:r w:rsidR="008E6336">
        <w:t xml:space="preserve">, </w:t>
      </w:r>
      <w:r w:rsidR="00955E32">
        <w:t xml:space="preserve">Mike </w:t>
      </w:r>
      <w:proofErr w:type="spellStart"/>
      <w:r w:rsidR="00955E32">
        <w:t>Krabach</w:t>
      </w:r>
      <w:proofErr w:type="spellEnd"/>
      <w:r w:rsidR="005472AA">
        <w:t xml:space="preserve">, </w:t>
      </w:r>
      <w:proofErr w:type="spellStart"/>
      <w:proofErr w:type="gramStart"/>
      <w:r w:rsidR="005472AA">
        <w:t>Dav</w:t>
      </w:r>
      <w:proofErr w:type="spellEnd"/>
      <w:proofErr w:type="gramEnd"/>
      <w:r w:rsidR="005472AA">
        <w:t xml:space="preserve"> Cranmer</w:t>
      </w:r>
    </w:p>
    <w:p w:rsidR="00131541" w:rsidRPr="00AE1582" w:rsidRDefault="00131541" w:rsidP="00AE1582">
      <w:pPr>
        <w:pStyle w:val="NoSpacing"/>
        <w:rPr>
          <w:b/>
        </w:rPr>
      </w:pPr>
    </w:p>
    <w:p w:rsidR="00AE1582" w:rsidRPr="00702F99" w:rsidRDefault="00AE1582" w:rsidP="00AE1582">
      <w:pPr>
        <w:pStyle w:val="NoSpacing"/>
        <w:rPr>
          <w:b/>
          <w:sz w:val="32"/>
          <w:szCs w:val="32"/>
        </w:rPr>
      </w:pPr>
      <w:r w:rsidRPr="00702F99">
        <w:rPr>
          <w:b/>
          <w:sz w:val="32"/>
          <w:szCs w:val="32"/>
        </w:rPr>
        <w:t>Business Meeting</w:t>
      </w:r>
    </w:p>
    <w:p w:rsidR="00AE1582" w:rsidRDefault="00BD787F" w:rsidP="00AE1582">
      <w:pPr>
        <w:pStyle w:val="NoSpacing"/>
        <w:rPr>
          <w:b/>
        </w:rPr>
      </w:pPr>
      <w:r w:rsidRPr="00AE1582">
        <w:rPr>
          <w:b/>
        </w:rPr>
        <w:t>Review</w:t>
      </w:r>
      <w:r w:rsidR="00863217">
        <w:rPr>
          <w:b/>
        </w:rPr>
        <w:t xml:space="preserve"> and Approval </w:t>
      </w:r>
      <w:r w:rsidR="001E39BD" w:rsidRPr="00EB69B0">
        <w:rPr>
          <w:b/>
        </w:rPr>
        <w:t xml:space="preserve">of </w:t>
      </w:r>
      <w:r w:rsidR="000A3A94">
        <w:rPr>
          <w:b/>
        </w:rPr>
        <w:t xml:space="preserve">July 8, </w:t>
      </w:r>
      <w:r w:rsidR="00AE1582" w:rsidRPr="00EB69B0">
        <w:rPr>
          <w:b/>
        </w:rPr>
        <w:t>2014</w:t>
      </w:r>
      <w:r w:rsidR="00AE1582" w:rsidRPr="00AE1582">
        <w:rPr>
          <w:b/>
        </w:rPr>
        <w:t xml:space="preserve"> Meeting Minutes</w:t>
      </w:r>
      <w:r w:rsidR="008E6336">
        <w:rPr>
          <w:b/>
        </w:rPr>
        <w:t xml:space="preserve">, Approved by </w:t>
      </w:r>
      <w:r w:rsidR="005472AA">
        <w:rPr>
          <w:b/>
        </w:rPr>
        <w:t>Tom</w:t>
      </w:r>
      <w:r w:rsidR="008E6336">
        <w:rPr>
          <w:b/>
        </w:rPr>
        <w:t xml:space="preserve">, second by </w:t>
      </w:r>
      <w:proofErr w:type="gramStart"/>
      <w:r w:rsidR="005472AA">
        <w:rPr>
          <w:b/>
        </w:rPr>
        <w:t>Dav</w:t>
      </w:r>
      <w:proofErr w:type="gramEnd"/>
      <w:r w:rsidR="008E6336">
        <w:rPr>
          <w:b/>
        </w:rPr>
        <w:t>, all in favor</w:t>
      </w:r>
    </w:p>
    <w:p w:rsidR="008E6336" w:rsidRPr="00AE1582" w:rsidRDefault="008E6336" w:rsidP="00AE1582">
      <w:pPr>
        <w:pStyle w:val="NoSpacing"/>
        <w:rPr>
          <w:b/>
        </w:rPr>
      </w:pPr>
    </w:p>
    <w:p w:rsidR="00AE1582" w:rsidRPr="003F3C20" w:rsidRDefault="00AE1582" w:rsidP="00AE1582">
      <w:pPr>
        <w:pStyle w:val="NoSpacing"/>
      </w:pPr>
      <w:r w:rsidRPr="00AE1582">
        <w:rPr>
          <w:b/>
        </w:rPr>
        <w:t>Treasurer’s Report</w:t>
      </w:r>
      <w:r w:rsidR="003F3C20">
        <w:t xml:space="preserve"> – </w:t>
      </w:r>
      <w:r w:rsidR="00426568">
        <w:t xml:space="preserve">Tom gave </w:t>
      </w:r>
      <w:r w:rsidR="00955E32">
        <w:t>treasurer’s report.</w:t>
      </w:r>
      <w:r w:rsidR="00426568">
        <w:t xml:space="preserve">  </w:t>
      </w:r>
      <w:r w:rsidR="005472AA">
        <w:t xml:space="preserve">Ed voted to approved, Dave second, </w:t>
      </w:r>
      <w:proofErr w:type="gramStart"/>
      <w:r w:rsidR="005472AA">
        <w:t xml:space="preserve">all </w:t>
      </w:r>
      <w:r w:rsidR="00955E32">
        <w:t xml:space="preserve"> voted</w:t>
      </w:r>
      <w:proofErr w:type="gramEnd"/>
      <w:r w:rsidR="00955E32">
        <w:t xml:space="preserve"> on and </w:t>
      </w:r>
      <w:r w:rsidR="00426568">
        <w:t>approved</w:t>
      </w:r>
      <w:r w:rsidR="00955E32">
        <w:t>.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Chapter Chair Report</w:t>
      </w:r>
    </w:p>
    <w:p w:rsidR="001A28A7" w:rsidRDefault="001E39BD" w:rsidP="005472AA">
      <w:pPr>
        <w:pStyle w:val="NoSpacing"/>
      </w:pPr>
      <w:r>
        <w:t xml:space="preserve">Debbie </w:t>
      </w:r>
      <w:r w:rsidR="00ED643D">
        <w:t>brought up that Joy St asked us for any executive updates</w:t>
      </w:r>
      <w:proofErr w:type="gramStart"/>
      <w:r w:rsidR="00ED643D">
        <w:t>,  Debbie</w:t>
      </w:r>
      <w:proofErr w:type="gramEnd"/>
      <w:r w:rsidR="00ED643D">
        <w:t xml:space="preserve">  brought  up correspondence from members, correspondence from Kevin on the new login with member center effective August 18</w:t>
      </w:r>
      <w:r w:rsidR="00ED643D" w:rsidRPr="00ED643D">
        <w:rPr>
          <w:vertAlign w:val="superscript"/>
        </w:rPr>
        <w:t>th</w:t>
      </w:r>
      <w:r w:rsidR="00ED643D">
        <w:t xml:space="preserve">.  Reminded about </w:t>
      </w:r>
      <w:proofErr w:type="gramStart"/>
      <w:r w:rsidR="00ED643D">
        <w:t>Fall</w:t>
      </w:r>
      <w:proofErr w:type="gramEnd"/>
      <w:r w:rsidR="00ED643D">
        <w:t xml:space="preserve"> gathering Oct 17-19.</w:t>
      </w:r>
    </w:p>
    <w:p w:rsidR="009D6F87" w:rsidRDefault="009D6F87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Chapter Vice-Chair</w:t>
      </w:r>
    </w:p>
    <w:p w:rsidR="00131541" w:rsidRDefault="009C31E4" w:rsidP="00AE1582">
      <w:pPr>
        <w:pStyle w:val="NoSpacing"/>
      </w:pPr>
      <w:r>
        <w:t>Bob reported on Fall Festival, may need a few dollars funding from Chapter, number of rooms should have been full lodge, they only have 30 beds</w:t>
      </w:r>
    </w:p>
    <w:p w:rsidR="009C31E4" w:rsidRPr="001E39BD" w:rsidRDefault="009C31E4" w:rsidP="00AE1582">
      <w:pPr>
        <w:pStyle w:val="NoSpacing"/>
      </w:pPr>
    </w:p>
    <w:p w:rsidR="00AE1582" w:rsidRPr="00AE1582" w:rsidRDefault="00AE1582" w:rsidP="00AE1582">
      <w:pPr>
        <w:pStyle w:val="NoSpacing"/>
        <w:rPr>
          <w:b/>
        </w:rPr>
      </w:pPr>
    </w:p>
    <w:p w:rsidR="00131541" w:rsidRPr="00702F99" w:rsidRDefault="00AE1582" w:rsidP="001E39BD">
      <w:pPr>
        <w:pStyle w:val="NoSpacing"/>
        <w:tabs>
          <w:tab w:val="left" w:pos="5693"/>
        </w:tabs>
        <w:rPr>
          <w:b/>
          <w:sz w:val="32"/>
          <w:szCs w:val="32"/>
        </w:rPr>
      </w:pPr>
      <w:r w:rsidRPr="00702F99">
        <w:rPr>
          <w:b/>
          <w:sz w:val="32"/>
          <w:szCs w:val="32"/>
        </w:rPr>
        <w:t>Old Business</w:t>
      </w:r>
    </w:p>
    <w:p w:rsidR="00DB132F" w:rsidRDefault="00131541" w:rsidP="001E39BD">
      <w:pPr>
        <w:pStyle w:val="NoSpacing"/>
        <w:tabs>
          <w:tab w:val="left" w:pos="5693"/>
        </w:tabs>
      </w:pPr>
      <w:r w:rsidRPr="003F3C20">
        <w:rPr>
          <w:b/>
        </w:rPr>
        <w:t>Annual Meeting Speaker Project</w:t>
      </w:r>
      <w:r>
        <w:t xml:space="preserve"> </w:t>
      </w:r>
      <w:r w:rsidR="003B71F8">
        <w:t xml:space="preserve">– Discussed speaker project, Chuck </w:t>
      </w:r>
      <w:proofErr w:type="spellStart"/>
      <w:r w:rsidR="003B71F8">
        <w:t>Horbert</w:t>
      </w:r>
      <w:proofErr w:type="spellEnd"/>
      <w:r w:rsidR="003B71F8">
        <w:t xml:space="preserve"> is available to give presentation on his paddle across the State. There was </w:t>
      </w:r>
      <w:proofErr w:type="gramStart"/>
      <w:r w:rsidR="003B71F8">
        <w:t>discussion  on</w:t>
      </w:r>
      <w:proofErr w:type="gramEnd"/>
      <w:r w:rsidR="003B71F8">
        <w:t xml:space="preserve"> whether he has ever done presentations.  Chris will speak to Chuck</w:t>
      </w:r>
      <w:proofErr w:type="gramStart"/>
      <w:r w:rsidR="003B71F8">
        <w:t>.</w:t>
      </w:r>
      <w:r w:rsidR="00865CA4">
        <w:t>.</w:t>
      </w:r>
      <w:proofErr w:type="gramEnd"/>
      <w:r w:rsidR="00865CA4">
        <w:t xml:space="preserve">  </w:t>
      </w:r>
    </w:p>
    <w:p w:rsidR="00865CA4" w:rsidRDefault="00865CA4" w:rsidP="001E39BD">
      <w:pPr>
        <w:pStyle w:val="NoSpacing"/>
        <w:tabs>
          <w:tab w:val="left" w:pos="5693"/>
        </w:tabs>
      </w:pPr>
    </w:p>
    <w:p w:rsidR="00EB314D" w:rsidRDefault="00EB314D" w:rsidP="001E39BD">
      <w:pPr>
        <w:pStyle w:val="NoSpacing"/>
        <w:tabs>
          <w:tab w:val="left" w:pos="5693"/>
        </w:tabs>
      </w:pPr>
      <w:r w:rsidRPr="003F3C20">
        <w:rPr>
          <w:b/>
        </w:rPr>
        <w:t>Financial Reserves</w:t>
      </w:r>
      <w:r w:rsidR="00865CA4">
        <w:t xml:space="preserve"> – </w:t>
      </w:r>
      <w:r w:rsidR="003B71F8">
        <w:t>At prior meeting Tom brought up the fact that the Chapter that has some reserves, and is looking for ideas on how to spend.</w:t>
      </w:r>
    </w:p>
    <w:p w:rsidR="003B71F8" w:rsidRDefault="003B71F8" w:rsidP="003B71F8">
      <w:pPr>
        <w:pStyle w:val="NoSpacing"/>
        <w:tabs>
          <w:tab w:val="left" w:pos="5693"/>
        </w:tabs>
      </w:pPr>
      <w:r>
        <w:t>Chris brought up incentives for serving on board, Mike brought up subsidizing events.  Tom spoke about leade</w:t>
      </w:r>
      <w:r w:rsidR="00AE288C">
        <w:t xml:space="preserve">r recognition.  Also discussed were </w:t>
      </w:r>
      <w:r>
        <w:t>training and capital items. Ed brough</w:t>
      </w:r>
      <w:r w:rsidR="00AE288C">
        <w:t xml:space="preserve">t up training for membership for </w:t>
      </w:r>
      <w:proofErr w:type="gramStart"/>
      <w:r w:rsidR="00AE288C">
        <w:t xml:space="preserve">example </w:t>
      </w:r>
      <w:r>
        <w:t xml:space="preserve"> advanced</w:t>
      </w:r>
      <w:proofErr w:type="gramEnd"/>
      <w:r>
        <w:t xml:space="preserve"> leadership and leave no trac</w:t>
      </w:r>
      <w:r w:rsidR="00AE288C">
        <w:t>e.  Mike brought up Wilderness First Aid.  Chris suggested</w:t>
      </w:r>
      <w:r>
        <w:t xml:space="preserve"> new leader incentives, and committee chair incentive. Free membership to executive board</w:t>
      </w:r>
      <w:proofErr w:type="gramStart"/>
      <w:r>
        <w:t>,  Ed</w:t>
      </w:r>
      <w:proofErr w:type="gramEnd"/>
      <w:r>
        <w:t xml:space="preserve"> </w:t>
      </w:r>
      <w:r w:rsidR="00AE288C">
        <w:t>recommended</w:t>
      </w:r>
      <w:r>
        <w:t xml:space="preserve"> a higher level of award such as free nights at outdoor facility. Tom suggested putting a cap, and then pool money.  Ed also suggested website, also 2020 initiative. </w:t>
      </w:r>
      <w:r w:rsidR="009652C6">
        <w:t xml:space="preserve">Ed suggested a chapter retreat talking about some issues involving strategic planning.  </w:t>
      </w:r>
      <w:r w:rsidR="003C5CE6">
        <w:t xml:space="preserve">Tom mentioned social events.  Mike suggested new member events.  Tom mentioned $2,000 for ongoing events, maybe $5,000 for capital. </w:t>
      </w:r>
      <w:r w:rsidR="0093397E">
        <w:t>Tom will summarized and draft document. Ed mentioned an intern on interviewing long term members or leade</w:t>
      </w:r>
      <w:r w:rsidR="00AE288C">
        <w:t>rs</w:t>
      </w:r>
      <w:r w:rsidR="0093397E">
        <w:t xml:space="preserve"> and putting on website.  </w:t>
      </w:r>
    </w:p>
    <w:p w:rsidR="003B71F8" w:rsidRPr="003B71F8" w:rsidRDefault="003B71F8" w:rsidP="003B71F8">
      <w:pPr>
        <w:pStyle w:val="NoSpacing"/>
        <w:tabs>
          <w:tab w:val="left" w:pos="5693"/>
        </w:tabs>
      </w:pPr>
    </w:p>
    <w:p w:rsidR="00AE1582" w:rsidRPr="00F31F07" w:rsidRDefault="00AE1582" w:rsidP="00AE1582">
      <w:pPr>
        <w:pStyle w:val="NoSpacing"/>
        <w:rPr>
          <w:b/>
          <w:sz w:val="32"/>
          <w:szCs w:val="32"/>
        </w:rPr>
      </w:pPr>
      <w:r w:rsidRPr="00F31F07">
        <w:rPr>
          <w:b/>
          <w:sz w:val="32"/>
          <w:szCs w:val="32"/>
        </w:rPr>
        <w:t>New Business</w:t>
      </w:r>
      <w:r w:rsidR="00EB314D" w:rsidRPr="00F31F07">
        <w:rPr>
          <w:b/>
          <w:sz w:val="32"/>
          <w:szCs w:val="32"/>
        </w:rPr>
        <w:t xml:space="preserve">  </w:t>
      </w:r>
    </w:p>
    <w:p w:rsidR="00EB314D" w:rsidRDefault="00EB314D" w:rsidP="00AE1582">
      <w:pPr>
        <w:pStyle w:val="NoSpacing"/>
        <w:rPr>
          <w:b/>
        </w:rPr>
      </w:pPr>
    </w:p>
    <w:p w:rsidR="0093397E" w:rsidRPr="0093397E" w:rsidRDefault="0093397E" w:rsidP="00AE1582">
      <w:pPr>
        <w:pStyle w:val="NoSpacing"/>
      </w:pPr>
      <w:r>
        <w:rPr>
          <w:b/>
        </w:rPr>
        <w:t>SPF funds</w:t>
      </w:r>
      <w:r w:rsidRPr="0093397E">
        <w:t>- Debbie read communication from Joy St. about extended deadline to Aug 20</w:t>
      </w:r>
      <w:r w:rsidRPr="0093397E">
        <w:rPr>
          <w:vertAlign w:val="superscript"/>
        </w:rPr>
        <w:t>th</w:t>
      </w:r>
      <w:r w:rsidRPr="0093397E">
        <w:t xml:space="preserve"> for SPF funds. </w:t>
      </w:r>
    </w:p>
    <w:p w:rsidR="001A768B" w:rsidRPr="0093397E" w:rsidRDefault="0093397E" w:rsidP="00AE1582">
      <w:pPr>
        <w:pStyle w:val="NoSpacing"/>
      </w:pPr>
      <w:r w:rsidRPr="0093397E">
        <w:t>Annual awards- Debbie mentioned to be thinking about for next month</w:t>
      </w:r>
      <w:proofErr w:type="gramStart"/>
      <w:r w:rsidRPr="0093397E">
        <w:t>.</w:t>
      </w:r>
      <w:r w:rsidR="001A768B" w:rsidRPr="0093397E">
        <w:t>.</w:t>
      </w:r>
      <w:proofErr w:type="gramEnd"/>
      <w:r w:rsidR="001A768B" w:rsidRPr="0093397E">
        <w:t xml:space="preserve">  </w:t>
      </w:r>
    </w:p>
    <w:p w:rsidR="0063098A" w:rsidRDefault="0063098A" w:rsidP="00AE1582">
      <w:pPr>
        <w:pStyle w:val="NoSpacing"/>
        <w:rPr>
          <w:b/>
        </w:rPr>
      </w:pPr>
      <w:r>
        <w:rPr>
          <w:b/>
        </w:rPr>
        <w:tab/>
      </w:r>
    </w:p>
    <w:p w:rsidR="0063098A" w:rsidRPr="003F3C20" w:rsidRDefault="0063098A" w:rsidP="00AE1582">
      <w:pPr>
        <w:pStyle w:val="NoSpacing"/>
        <w:rPr>
          <w:b/>
          <w:sz w:val="32"/>
          <w:szCs w:val="32"/>
        </w:rPr>
      </w:pPr>
      <w:r w:rsidRPr="003F3C20">
        <w:rPr>
          <w:b/>
          <w:sz w:val="32"/>
          <w:szCs w:val="32"/>
        </w:rPr>
        <w:lastRenderedPageBreak/>
        <w:t>Committee Reports</w:t>
      </w:r>
    </w:p>
    <w:p w:rsidR="0063098A" w:rsidRDefault="0063098A" w:rsidP="00356A18">
      <w:pPr>
        <w:pStyle w:val="NoSpacing"/>
        <w:rPr>
          <w:b/>
        </w:rPr>
      </w:pPr>
      <w:r w:rsidRPr="00165AA9">
        <w:rPr>
          <w:b/>
        </w:rPr>
        <w:t>Activities</w:t>
      </w:r>
      <w:r w:rsidR="00165AA9">
        <w:rPr>
          <w:b/>
        </w:rPr>
        <w:t xml:space="preserve"> </w:t>
      </w:r>
      <w:r w:rsidR="0093397E">
        <w:rPr>
          <w:b/>
        </w:rPr>
        <w:t xml:space="preserve">– </w:t>
      </w:r>
      <w:r w:rsidR="0093397E" w:rsidRPr="0093397E">
        <w:t>No items</w:t>
      </w:r>
    </w:p>
    <w:p w:rsidR="00126523" w:rsidRDefault="00126523" w:rsidP="00356A18">
      <w:pPr>
        <w:pStyle w:val="NoSpacing"/>
        <w:rPr>
          <w:b/>
        </w:rPr>
      </w:pPr>
    </w:p>
    <w:p w:rsidR="0093397E" w:rsidRPr="0093397E" w:rsidRDefault="0093397E" w:rsidP="00356A18">
      <w:pPr>
        <w:pStyle w:val="NoSpacing"/>
      </w:pPr>
      <w:r>
        <w:rPr>
          <w:b/>
        </w:rPr>
        <w:t xml:space="preserve">Communications- </w:t>
      </w:r>
      <w:r w:rsidRPr="0093397E">
        <w:t>Mike talked about mobile version. Gazette and calendar are still double input.</w:t>
      </w:r>
      <w:r w:rsidR="00AB22E2">
        <w:t xml:space="preserve"> Make sure activities are put on website before meet up.</w:t>
      </w:r>
    </w:p>
    <w:p w:rsidR="00126523" w:rsidRPr="00126523" w:rsidRDefault="00126523" w:rsidP="00AE1582">
      <w:pPr>
        <w:pStyle w:val="NoSpacing"/>
      </w:pPr>
      <w:r>
        <w:rPr>
          <w:b/>
        </w:rPr>
        <w:t xml:space="preserve">Paddling- </w:t>
      </w:r>
      <w:r w:rsidRPr="00126523">
        <w:t xml:space="preserve">Linda talked about black tie paddle, fast paddlers cancelled, </w:t>
      </w:r>
      <w:r>
        <w:t>had diverse family new member activity.</w:t>
      </w:r>
    </w:p>
    <w:p w:rsidR="00165AA9" w:rsidRDefault="0063098A" w:rsidP="00126523">
      <w:pPr>
        <w:pStyle w:val="NoSpacing"/>
      </w:pPr>
      <w:r w:rsidRPr="003F3C20">
        <w:rPr>
          <w:b/>
        </w:rPr>
        <w:t>Conservation</w:t>
      </w:r>
      <w:r w:rsidR="00375B8C">
        <w:t xml:space="preserve"> </w:t>
      </w:r>
      <w:r w:rsidR="00126523">
        <w:t>–None</w:t>
      </w:r>
    </w:p>
    <w:p w:rsidR="00126523" w:rsidRDefault="00126523" w:rsidP="00126523">
      <w:pPr>
        <w:pStyle w:val="NoSpacing"/>
      </w:pPr>
      <w:r w:rsidRPr="00126523">
        <w:rPr>
          <w:b/>
        </w:rPr>
        <w:t>Leadership</w:t>
      </w:r>
      <w:r>
        <w:t xml:space="preserve"> – Ed, mountain leadership school –Deb Huntington attended- did exceptionally well</w:t>
      </w:r>
    </w:p>
    <w:p w:rsidR="00126523" w:rsidRDefault="00126523" w:rsidP="00126523">
      <w:pPr>
        <w:pStyle w:val="NoSpacing"/>
      </w:pPr>
      <w:r w:rsidRPr="00126523">
        <w:rPr>
          <w:b/>
        </w:rPr>
        <w:t>Membership</w:t>
      </w:r>
      <w:r>
        <w:t xml:space="preserve"> – None</w:t>
      </w:r>
    </w:p>
    <w:p w:rsidR="00126523" w:rsidRPr="00375B8C" w:rsidRDefault="00126523" w:rsidP="00126523">
      <w:pPr>
        <w:pStyle w:val="NoSpacing"/>
      </w:pPr>
      <w:r w:rsidRPr="00126523">
        <w:rPr>
          <w:b/>
        </w:rPr>
        <w:t xml:space="preserve">Skiing </w:t>
      </w:r>
      <w:r>
        <w:t>- None</w:t>
      </w:r>
    </w:p>
    <w:p w:rsidR="00690C60" w:rsidRPr="00F61091" w:rsidRDefault="0063098A" w:rsidP="00AE1582">
      <w:pPr>
        <w:pStyle w:val="NoSpacing"/>
      </w:pPr>
      <w:r w:rsidRPr="00165AA9">
        <w:rPr>
          <w:b/>
        </w:rPr>
        <w:t>Trails</w:t>
      </w:r>
      <w:r w:rsidR="00165AA9">
        <w:rPr>
          <w:b/>
        </w:rPr>
        <w:t xml:space="preserve"> </w:t>
      </w:r>
      <w:r w:rsidR="00F61091">
        <w:rPr>
          <w:b/>
        </w:rPr>
        <w:t xml:space="preserve">– </w:t>
      </w:r>
      <w:proofErr w:type="gramStart"/>
      <w:r w:rsidR="00F61091" w:rsidRPr="00F61091">
        <w:t>Dav</w:t>
      </w:r>
      <w:proofErr w:type="gramEnd"/>
      <w:r w:rsidR="00F61091" w:rsidRPr="00F61091">
        <w:t xml:space="preserve"> reported that meeting held in July. Martha is on urban trails committee, looking for AMC to help with Rocky Point trails.  He will get more info after September 12</w:t>
      </w:r>
      <w:r w:rsidR="00F61091" w:rsidRPr="00F61091">
        <w:rPr>
          <w:vertAlign w:val="superscript"/>
        </w:rPr>
        <w:t>th</w:t>
      </w:r>
      <w:r w:rsidR="00F61091" w:rsidRPr="00F61091">
        <w:t xml:space="preserve">.  </w:t>
      </w:r>
      <w:r w:rsidR="00F61091">
        <w:t>August 16</w:t>
      </w:r>
      <w:r w:rsidR="00F61091" w:rsidRPr="00F61091">
        <w:rPr>
          <w:vertAlign w:val="superscript"/>
        </w:rPr>
        <w:t>th</w:t>
      </w:r>
      <w:r w:rsidR="00F61091">
        <w:t xml:space="preserve"> is Vin </w:t>
      </w:r>
      <w:proofErr w:type="spellStart"/>
      <w:r w:rsidR="00F61091">
        <w:t>Gormley</w:t>
      </w:r>
      <w:proofErr w:type="spellEnd"/>
      <w:r w:rsidR="00F61091">
        <w:t xml:space="preserve"> bridge work. </w:t>
      </w:r>
      <w:proofErr w:type="gramStart"/>
      <w:r w:rsidR="00F61091">
        <w:t>Wood River Bridge- still looking at who is building bridge, trying to reduce cost of bridge.</w:t>
      </w:r>
      <w:proofErr w:type="gramEnd"/>
      <w:r w:rsidR="00F61091">
        <w:t xml:space="preserve"> </w:t>
      </w:r>
      <w:proofErr w:type="gramStart"/>
      <w:r w:rsidR="00F61091">
        <w:t>Looking at October or November project.</w:t>
      </w:r>
      <w:proofErr w:type="gramEnd"/>
      <w:r w:rsidR="00F61091">
        <w:t xml:space="preserve"> </w:t>
      </w:r>
      <w:proofErr w:type="gramStart"/>
      <w:r w:rsidR="00F61091">
        <w:t>Worked on Walkabout trail in August.</w:t>
      </w:r>
      <w:proofErr w:type="gramEnd"/>
      <w:r w:rsidR="00F61091">
        <w:t xml:space="preserve"> </w:t>
      </w:r>
      <w:r w:rsidR="00873F4D">
        <w:t xml:space="preserve"> Mike asked for more write ups of trail projects. </w:t>
      </w:r>
    </w:p>
    <w:p w:rsidR="00165AA9" w:rsidRPr="00165AA9" w:rsidRDefault="0063098A" w:rsidP="00AE1582">
      <w:pPr>
        <w:pStyle w:val="NoSpacing"/>
        <w:rPr>
          <w:b/>
        </w:rPr>
      </w:pPr>
      <w:r w:rsidRPr="00165AA9">
        <w:rPr>
          <w:b/>
        </w:rPr>
        <w:tab/>
      </w:r>
    </w:p>
    <w:p w:rsidR="0063098A" w:rsidRPr="00044FEB" w:rsidRDefault="0063098A" w:rsidP="00AE1582">
      <w:pPr>
        <w:pStyle w:val="NoSpacing"/>
      </w:pPr>
      <w:r w:rsidRPr="00165AA9">
        <w:rPr>
          <w:b/>
        </w:rPr>
        <w:t>Young Members</w:t>
      </w:r>
      <w:r w:rsidR="00044FEB">
        <w:rPr>
          <w:b/>
        </w:rPr>
        <w:t xml:space="preserve"> </w:t>
      </w:r>
    </w:p>
    <w:p w:rsidR="00165AA9" w:rsidRPr="00165AA9" w:rsidRDefault="00165AA9" w:rsidP="00AE1582">
      <w:pPr>
        <w:pStyle w:val="NoSpacing"/>
        <w:rPr>
          <w:b/>
        </w:rPr>
      </w:pPr>
    </w:p>
    <w:p w:rsidR="0063098A" w:rsidRDefault="00F1784D" w:rsidP="00AE1582">
      <w:pPr>
        <w:pStyle w:val="NoSpacing"/>
        <w:rPr>
          <w:b/>
        </w:rPr>
      </w:pPr>
      <w:r>
        <w:rPr>
          <w:b/>
        </w:rPr>
        <w:t>Meeting adjou</w:t>
      </w:r>
      <w:r w:rsidR="00873F4D">
        <w:rPr>
          <w:b/>
        </w:rPr>
        <w:t>rned at 7:32</w:t>
      </w:r>
      <w:bookmarkStart w:id="0" w:name="_GoBack"/>
      <w:bookmarkEnd w:id="0"/>
    </w:p>
    <w:p w:rsidR="00112CDF" w:rsidRDefault="00112CDF" w:rsidP="00AE1582">
      <w:pPr>
        <w:pStyle w:val="NoSpacing"/>
        <w:rPr>
          <w:b/>
        </w:rPr>
      </w:pPr>
    </w:p>
    <w:p w:rsidR="00112CDF" w:rsidRPr="0063098A" w:rsidRDefault="000A3A94" w:rsidP="00AE1582">
      <w:pPr>
        <w:pStyle w:val="NoSpacing"/>
        <w:rPr>
          <w:b/>
        </w:rPr>
      </w:pPr>
      <w:r>
        <w:rPr>
          <w:b/>
        </w:rPr>
        <w:t>Next Meeting is September 9, 2014</w:t>
      </w:r>
    </w:p>
    <w:sectPr w:rsidR="00112CDF" w:rsidRPr="0063098A" w:rsidSect="00F31F07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E1582"/>
    <w:rsid w:val="00044FEB"/>
    <w:rsid w:val="000A3A94"/>
    <w:rsid w:val="000C70AA"/>
    <w:rsid w:val="00112CDF"/>
    <w:rsid w:val="00113482"/>
    <w:rsid w:val="00126523"/>
    <w:rsid w:val="00131541"/>
    <w:rsid w:val="00165AA9"/>
    <w:rsid w:val="001A28A7"/>
    <w:rsid w:val="001A768B"/>
    <w:rsid w:val="001E39BD"/>
    <w:rsid w:val="00205BCD"/>
    <w:rsid w:val="00356A18"/>
    <w:rsid w:val="00375B8C"/>
    <w:rsid w:val="003940F2"/>
    <w:rsid w:val="003B71F8"/>
    <w:rsid w:val="003C5CE6"/>
    <w:rsid w:val="003D5E97"/>
    <w:rsid w:val="003F3C20"/>
    <w:rsid w:val="00411FB6"/>
    <w:rsid w:val="00426568"/>
    <w:rsid w:val="004A28DF"/>
    <w:rsid w:val="004D0605"/>
    <w:rsid w:val="0050023B"/>
    <w:rsid w:val="00536C7B"/>
    <w:rsid w:val="005472AA"/>
    <w:rsid w:val="00586A1D"/>
    <w:rsid w:val="005C1D9E"/>
    <w:rsid w:val="005C2710"/>
    <w:rsid w:val="00627C3E"/>
    <w:rsid w:val="0063098A"/>
    <w:rsid w:val="00690C60"/>
    <w:rsid w:val="006C2859"/>
    <w:rsid w:val="00702F99"/>
    <w:rsid w:val="00711EE5"/>
    <w:rsid w:val="0073248D"/>
    <w:rsid w:val="00762A66"/>
    <w:rsid w:val="00861374"/>
    <w:rsid w:val="00863217"/>
    <w:rsid w:val="00865CA4"/>
    <w:rsid w:val="00873F4D"/>
    <w:rsid w:val="008C0E59"/>
    <w:rsid w:val="008D7E42"/>
    <w:rsid w:val="008E6336"/>
    <w:rsid w:val="009007B4"/>
    <w:rsid w:val="009019DB"/>
    <w:rsid w:val="0093397E"/>
    <w:rsid w:val="00955E32"/>
    <w:rsid w:val="009652C6"/>
    <w:rsid w:val="009C31E4"/>
    <w:rsid w:val="009D6F87"/>
    <w:rsid w:val="00A23F42"/>
    <w:rsid w:val="00A86B34"/>
    <w:rsid w:val="00AB22E2"/>
    <w:rsid w:val="00AE1582"/>
    <w:rsid w:val="00AE288C"/>
    <w:rsid w:val="00B14951"/>
    <w:rsid w:val="00B40B0A"/>
    <w:rsid w:val="00BD787F"/>
    <w:rsid w:val="00C450EC"/>
    <w:rsid w:val="00CC1064"/>
    <w:rsid w:val="00CD6522"/>
    <w:rsid w:val="00D52C53"/>
    <w:rsid w:val="00DB132F"/>
    <w:rsid w:val="00DC6BE4"/>
    <w:rsid w:val="00DD3EF5"/>
    <w:rsid w:val="00DF790B"/>
    <w:rsid w:val="00E22D7D"/>
    <w:rsid w:val="00E54597"/>
    <w:rsid w:val="00EB051E"/>
    <w:rsid w:val="00EB314D"/>
    <w:rsid w:val="00EB4496"/>
    <w:rsid w:val="00EB69B0"/>
    <w:rsid w:val="00ED643D"/>
    <w:rsid w:val="00F1784D"/>
    <w:rsid w:val="00F31F07"/>
    <w:rsid w:val="00F61091"/>
    <w:rsid w:val="00FD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B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Sucsy</cp:lastModifiedBy>
  <cp:revision>2</cp:revision>
  <dcterms:created xsi:type="dcterms:W3CDTF">2014-09-06T10:50:00Z</dcterms:created>
  <dcterms:modified xsi:type="dcterms:W3CDTF">2014-09-06T10:50:00Z</dcterms:modified>
</cp:coreProperties>
</file>